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Mon plan de travail — Chapitre 3 · Distances et médiatrice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……………………………………………… 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Classe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6e ……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 coche chaque exercice fait. Je me corrige avec la pochette CORRIGÉS, au fond de la classe.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Livret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les exercices collés dans mon cahier ·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Transmath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mon cahier Transmath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dois savoir</w:t>
            </w:r>
          </w:p>
        </w:tc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Essentiel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br/>
              <w:t xml:space="preserve">à faire</w:t>
            </w:r>
          </w:p>
        </w:tc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Consolidation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br/>
              <w:t xml:space="preserve">pour stabiliser</w:t>
            </w:r>
          </w:p>
        </w:tc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Approfondissement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br/>
              <w:t xml:space="preserve">pour aller plus loin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distance AB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l'écrire · la comparer au compas · le chemin le plus court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66, exercice 19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66, exercices 20 et 21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9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66, exercices 22 et 23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milieu d'un segment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IA = IB · le construire · le coder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66, exercices 24 et 25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5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11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médiatrice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perpendiculaire au segment, par son milieu · la tracer à l'équerre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3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69, exercice 36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6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10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points de la médiatrice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MA = MB · la tracer au compas · placer un point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4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69, exercice 37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7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Livret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exercice 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69, exercice 38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69, exercices 39 à 41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M'entraîner à l'évaluation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L'évaluation blanche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La carte mentale : je cache une branche et je la redis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Transmath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fiche 71, QCM et jeu</w:t>
            </w:r>
          </w:p>
        </w:tc>
      </w:tr>
    </w:tbl>
    <w:p>
      <w:pPr>
        <w:spacing w:after="6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plan de travail (élève)</dc:title>
  <dc:creator>Fabunia</dc:creator>
  <dc:description>Distances et médiatrice — 6e</dc:description>
  <cp:lastModifiedBy>Un-named</cp:lastModifiedBy>
  <cp:revision>1</cp:revision>
  <dcterms:created xsi:type="dcterms:W3CDTF">2026-09-13T21:19:57.932Z</dcterms:created>
  <dcterms:modified xsi:type="dcterms:W3CDTF">2026-09-13T21:19:57.932Z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